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5F77" w14:textId="2D166DA1" w:rsidR="00D53F24" w:rsidRPr="00BA1C04" w:rsidRDefault="0017375C" w:rsidP="00145919">
      <w:pPr>
        <w:pStyle w:val="Flietext0"/>
        <w:spacing w:before="600" w:after="0" w:line="240" w:lineRule="auto"/>
        <w:ind w:left="-425"/>
        <w:jc w:val="both"/>
        <w:rPr>
          <w:rStyle w:val="Flietext"/>
          <w:b/>
          <w:bCs/>
          <w:color w:val="FF0000"/>
          <w:sz w:val="48"/>
          <w:szCs w:val="48"/>
        </w:rPr>
      </w:pPr>
      <w:r w:rsidRPr="0017375C">
        <w:rPr>
          <w:rStyle w:val="Flietext"/>
        </w:rPr>
        <w:t>Vorname Nachname</w:t>
      </w:r>
      <w:r w:rsidR="00D53F24" w:rsidRPr="0017375C">
        <w:rPr>
          <w:rStyle w:val="Flietext"/>
        </w:rPr>
        <w:br/>
        <w:t>Beispielstraße 123</w:t>
      </w:r>
      <w:r w:rsidR="00D53F24" w:rsidRPr="0017375C">
        <w:rPr>
          <w:rStyle w:val="Flietext"/>
        </w:rPr>
        <w:br/>
        <w:t>12345 Musterhausen</w:t>
      </w:r>
    </w:p>
    <w:p w14:paraId="163329F6" w14:textId="0F32ECCF" w:rsidR="006C182C" w:rsidRDefault="005841F5" w:rsidP="00145919">
      <w:pPr>
        <w:pStyle w:val="Flietext0"/>
        <w:spacing w:before="600" w:after="0" w:line="240" w:lineRule="auto"/>
        <w:ind w:left="-425"/>
        <w:jc w:val="both"/>
      </w:pPr>
      <w:bookmarkStart w:id="0" w:name="_Hlk127621738"/>
      <w:r>
        <w:rPr>
          <w:rStyle w:val="Flietext"/>
        </w:rPr>
        <w:t>An das Ministerium für Landwirtschaft, Umwelt</w:t>
      </w:r>
      <w:r w:rsidR="00145919">
        <w:br/>
      </w:r>
      <w:r>
        <w:rPr>
          <w:rStyle w:val="Flietext"/>
        </w:rPr>
        <w:t>und Klimaschutz des Landes Brandenburg</w:t>
      </w:r>
      <w:r w:rsidR="00D53F24">
        <w:rPr>
          <w:rStyle w:val="Flietext"/>
        </w:rPr>
        <w:br/>
      </w:r>
      <w:r w:rsidR="00D53F24">
        <w:t>Referat 52</w:t>
      </w:r>
      <w:r w:rsidR="00D53F24">
        <w:br/>
        <w:t>Postfach 60 11 50</w:t>
      </w:r>
      <w:r w:rsidR="00D53F24">
        <w:br/>
      </w:r>
      <w:r w:rsidR="00145919">
        <w:br/>
      </w:r>
      <w:r w:rsidR="00D53F24">
        <w:t>14411 Potsdam</w:t>
      </w:r>
    </w:p>
    <w:bookmarkEnd w:id="0"/>
    <w:p w14:paraId="70558C70" w14:textId="7FE4DC1D" w:rsidR="00D53F24" w:rsidRPr="00BA1C04" w:rsidRDefault="00D53F24" w:rsidP="00BA1C04">
      <w:pPr>
        <w:pStyle w:val="Flietext0"/>
        <w:spacing w:after="740"/>
        <w:ind w:left="-426"/>
        <w:jc w:val="right"/>
        <w:rPr>
          <w:rStyle w:val="Flietext"/>
        </w:rPr>
      </w:pPr>
      <w:r w:rsidRPr="0017375C">
        <w:t>Musterhause</w:t>
      </w:r>
      <w:r w:rsidR="000A505C" w:rsidRPr="0017375C">
        <w:t>n</w:t>
      </w:r>
      <w:r w:rsidRPr="0017375C">
        <w:t>, xy.02.2023</w:t>
      </w:r>
      <w:r w:rsidR="00C62D7B">
        <w:rPr>
          <w:rStyle w:val="Flietext"/>
        </w:rPr>
        <w:t xml:space="preserve"> </w:t>
      </w:r>
    </w:p>
    <w:p w14:paraId="6092A41D" w14:textId="110A4234" w:rsidR="00EF436E" w:rsidRDefault="00145919" w:rsidP="00903F4D">
      <w:pPr>
        <w:pStyle w:val="Flietext0"/>
        <w:spacing w:after="0" w:line="240" w:lineRule="auto"/>
        <w:ind w:left="-426"/>
        <w:jc w:val="both"/>
      </w:pPr>
      <w:r>
        <w:rPr>
          <w:rStyle w:val="Flietext"/>
          <w:b/>
          <w:bCs/>
        </w:rPr>
        <w:t xml:space="preserve">Einwendung und </w:t>
      </w:r>
      <w:r w:rsidR="005841F5">
        <w:rPr>
          <w:rStyle w:val="Flietext"/>
          <w:b/>
          <w:bCs/>
        </w:rPr>
        <w:t>Stellungnahme im Rahmen der Öffentlichkeitsbeteiligung zum Abfallwirtschaftsplan Teilplan „Mineralische Abfälle“ sowie zum Umweltbericht</w:t>
      </w:r>
    </w:p>
    <w:p w14:paraId="74AECADE" w14:textId="77777777" w:rsidR="00EF436E" w:rsidRDefault="005841F5" w:rsidP="00903F4D">
      <w:pPr>
        <w:pStyle w:val="Flietext0"/>
        <w:spacing w:after="380" w:line="240" w:lineRule="auto"/>
        <w:ind w:left="-426"/>
        <w:jc w:val="both"/>
      </w:pPr>
      <w:r>
        <w:rPr>
          <w:rStyle w:val="Flietext"/>
          <w:b/>
          <w:bCs/>
        </w:rPr>
        <w:t>Stichwort „Öffentlichkeitsverfahren AWP TP Mineralische Abfälle und Umweltbericht“</w:t>
      </w:r>
    </w:p>
    <w:p w14:paraId="6F9AA774" w14:textId="77777777" w:rsidR="00EF436E" w:rsidRDefault="005841F5" w:rsidP="00145919">
      <w:pPr>
        <w:pStyle w:val="Flietext0"/>
        <w:spacing w:after="240" w:line="240" w:lineRule="auto"/>
        <w:ind w:left="-426"/>
      </w:pPr>
      <w:r>
        <w:rPr>
          <w:rStyle w:val="Flietext"/>
        </w:rPr>
        <w:t>Sehr geehrte Damen und Herren,</w:t>
      </w:r>
    </w:p>
    <w:p w14:paraId="1B1710DE" w14:textId="6CA2527B" w:rsidR="00EF436E" w:rsidRDefault="005841F5" w:rsidP="00145919">
      <w:pPr>
        <w:pStyle w:val="Flietext0"/>
        <w:spacing w:after="240" w:line="240" w:lineRule="auto"/>
        <w:ind w:left="-426"/>
        <w:rPr>
          <w:rStyle w:val="Flietext"/>
        </w:rPr>
      </w:pPr>
      <w:r>
        <w:rPr>
          <w:rStyle w:val="Flietext"/>
        </w:rPr>
        <w:t xml:space="preserve">ich wohne in der Gemeinde </w:t>
      </w:r>
      <w:r w:rsidR="0017375C">
        <w:rPr>
          <w:rStyle w:val="Flietext"/>
        </w:rPr>
        <w:t>…………..</w:t>
      </w:r>
      <w:r>
        <w:rPr>
          <w:rStyle w:val="Flietext"/>
        </w:rPr>
        <w:t xml:space="preserve"> im Landkreis </w:t>
      </w:r>
      <w:r w:rsidR="0017375C">
        <w:rPr>
          <w:rStyle w:val="Flietext"/>
        </w:rPr>
        <w:t>…………..</w:t>
      </w:r>
      <w:r>
        <w:rPr>
          <w:rStyle w:val="Flietext"/>
        </w:rPr>
        <w:t xml:space="preserve"> und bin durch die Fachplanungen im Abfallwirtschaftsplan Teilplan „Mineralische Abfälle“ (AWP TP Mineral) sowie den Umweltberichts betroffen.</w:t>
      </w:r>
    </w:p>
    <w:p w14:paraId="4219BCEA" w14:textId="26FE527E" w:rsidR="00145919" w:rsidRDefault="00145919" w:rsidP="00145919">
      <w:pPr>
        <w:pStyle w:val="Flietext0"/>
        <w:spacing w:after="240" w:line="240" w:lineRule="auto"/>
        <w:ind w:left="-426"/>
        <w:rPr>
          <w:rStyle w:val="Flietext"/>
        </w:rPr>
      </w:pPr>
      <w:r>
        <w:rPr>
          <w:rStyle w:val="Flietext"/>
        </w:rPr>
        <w:t>Ich beantrage die Streichung des Standortes</w:t>
      </w:r>
      <w:r w:rsidR="004C6C1B">
        <w:rPr>
          <w:rStyle w:val="Flietext"/>
        </w:rPr>
        <w:t xml:space="preserve"> einer Mülldeponie in der </w:t>
      </w:r>
      <w:r>
        <w:rPr>
          <w:rStyle w:val="Flietext"/>
        </w:rPr>
        <w:t xml:space="preserve"> Fresdorfer Heide aus dem Abfallwirtschaftsplan aus folgenden Gründen:</w:t>
      </w:r>
    </w:p>
    <w:p w14:paraId="3203534E" w14:textId="7D0DF585" w:rsidR="00145919" w:rsidRDefault="00145919" w:rsidP="00145919">
      <w:pPr>
        <w:pStyle w:val="Flietext0"/>
        <w:spacing w:after="240" w:line="240" w:lineRule="auto"/>
        <w:ind w:left="-426"/>
        <w:rPr>
          <w:rStyle w:val="Flietext"/>
        </w:rPr>
      </w:pPr>
      <w:r>
        <w:rPr>
          <w:rStyle w:val="Flietext"/>
        </w:rPr>
        <w:t>Der Standort liegt im Landschaftsschutzgebiet und in</w:t>
      </w:r>
      <w:r w:rsidR="004C6C1B">
        <w:rPr>
          <w:rStyle w:val="Flietext"/>
        </w:rPr>
        <w:t>m</w:t>
      </w:r>
      <w:r>
        <w:rPr>
          <w:rStyle w:val="Flietext"/>
        </w:rPr>
        <w:t>itten der Flora-Fauna-Habitat</w:t>
      </w:r>
      <w:r w:rsidR="004C6C1B">
        <w:rPr>
          <w:rStyle w:val="Flietext"/>
        </w:rPr>
        <w:t xml:space="preserve"> </w:t>
      </w:r>
      <w:r>
        <w:rPr>
          <w:rStyle w:val="Flietext"/>
        </w:rPr>
        <w:t>Schutzgebiete</w:t>
      </w:r>
      <w:r w:rsidR="002A0EAD">
        <w:rPr>
          <w:rStyle w:val="Flietext"/>
        </w:rPr>
        <w:t>,</w:t>
      </w:r>
      <w:r>
        <w:rPr>
          <w:rStyle w:val="Flietext"/>
        </w:rPr>
        <w:t xml:space="preserve"> angrenzend an ein Naturschutzgebiet</w:t>
      </w:r>
      <w:r w:rsidR="002A0EAD">
        <w:rPr>
          <w:rStyle w:val="Flietext"/>
        </w:rPr>
        <w:t>,</w:t>
      </w:r>
      <w:r>
        <w:rPr>
          <w:rStyle w:val="Flietext"/>
        </w:rPr>
        <w:t xml:space="preserve"> in denen geschützte Tierarten vorkommen. Es ist </w:t>
      </w:r>
      <w:r w:rsidR="004C6C1B">
        <w:rPr>
          <w:rStyle w:val="Flietext"/>
        </w:rPr>
        <w:t>hervorzuheben</w:t>
      </w:r>
      <w:r>
        <w:rPr>
          <w:rStyle w:val="Flietext"/>
        </w:rPr>
        <w:t>, dass der Uhu sich hier angesiedelt hat.</w:t>
      </w:r>
    </w:p>
    <w:p w14:paraId="65215B6E" w14:textId="28CF56B1" w:rsidR="00145919" w:rsidRDefault="00145919" w:rsidP="00145919">
      <w:pPr>
        <w:pStyle w:val="Flietext0"/>
        <w:spacing w:after="240" w:line="240" w:lineRule="auto"/>
        <w:ind w:left="-426"/>
        <w:rPr>
          <w:rStyle w:val="Flietext"/>
        </w:rPr>
      </w:pPr>
      <w:r>
        <w:rPr>
          <w:rStyle w:val="Flietext"/>
        </w:rPr>
        <w:t xml:space="preserve">Zudem wird eine DK1 Mülldeponie sich negativ auf meinen Grundstückswert auswirken. </w:t>
      </w:r>
    </w:p>
    <w:p w14:paraId="602D4BEC" w14:textId="06785991" w:rsidR="00145919" w:rsidRDefault="00145919" w:rsidP="00145919">
      <w:pPr>
        <w:pStyle w:val="Flietext0"/>
        <w:spacing w:after="240" w:line="240" w:lineRule="auto"/>
        <w:ind w:left="-426"/>
      </w:pPr>
      <w:r>
        <w:rPr>
          <w:rStyle w:val="Flietext"/>
        </w:rPr>
        <w:t>Ferner berücksichtigt der vorliegende Abfallwirtschaftsplan nicht ausreichend die entstehende Verkehrsbelastung sowie den Verlust des Erholungswertes.</w:t>
      </w:r>
    </w:p>
    <w:p w14:paraId="37EB6FEF" w14:textId="77777777" w:rsidR="00EF436E" w:rsidRDefault="005841F5" w:rsidP="00145919">
      <w:pPr>
        <w:pStyle w:val="Flietext0"/>
        <w:spacing w:after="240" w:line="240" w:lineRule="auto"/>
        <w:ind w:left="-426"/>
      </w:pPr>
      <w:r>
        <w:rPr>
          <w:rStyle w:val="Flietext"/>
        </w:rPr>
        <w:t>Abschließend bitte ich Sie mir den Eingang meines Schreibens schriftlich zu bestätigen.</w:t>
      </w:r>
    </w:p>
    <w:p w14:paraId="08DC6978" w14:textId="62429CB7" w:rsidR="0092355D" w:rsidRDefault="005841F5" w:rsidP="00145919">
      <w:pPr>
        <w:pStyle w:val="Flietext0"/>
        <w:spacing w:after="240" w:line="240" w:lineRule="auto"/>
        <w:ind w:left="-426"/>
        <w:rPr>
          <w:rStyle w:val="Flietext"/>
        </w:rPr>
      </w:pPr>
      <w:r>
        <w:rPr>
          <w:rStyle w:val="Flietext"/>
        </w:rPr>
        <w:t>Mit freundlichen Grüßen</w:t>
      </w:r>
    </w:p>
    <w:p w14:paraId="3083073A" w14:textId="2DB90161" w:rsidR="000F635A" w:rsidRDefault="000F635A" w:rsidP="00145919">
      <w:pPr>
        <w:pStyle w:val="Flietext0"/>
        <w:spacing w:after="240" w:line="240" w:lineRule="auto"/>
        <w:ind w:left="-426"/>
        <w:rPr>
          <w:rStyle w:val="Flietext"/>
        </w:rPr>
      </w:pPr>
    </w:p>
    <w:p w14:paraId="2D76C0C1" w14:textId="3FCD6FC6" w:rsidR="000F635A" w:rsidRDefault="000F635A" w:rsidP="00145919">
      <w:pPr>
        <w:pStyle w:val="Flietext0"/>
        <w:spacing w:after="240" w:line="240" w:lineRule="auto"/>
        <w:ind w:left="-426"/>
        <w:rPr>
          <w:rStyle w:val="Flietext"/>
        </w:rPr>
      </w:pPr>
    </w:p>
    <w:p w14:paraId="4745D998" w14:textId="67B53AC3" w:rsidR="000F635A" w:rsidRDefault="00E70C4D" w:rsidP="00145919">
      <w:pPr>
        <w:pStyle w:val="Flietext0"/>
        <w:spacing w:after="240" w:line="240" w:lineRule="auto"/>
        <w:ind w:left="-426"/>
      </w:pPr>
      <w:r>
        <w:rPr>
          <w:rStyle w:val="Flietext"/>
        </w:rPr>
        <w:t>Vorname</w:t>
      </w:r>
      <w:r w:rsidR="000F635A" w:rsidRPr="00E70C4D">
        <w:rPr>
          <w:rStyle w:val="Flietext"/>
        </w:rPr>
        <w:t xml:space="preserve"> </w:t>
      </w:r>
      <w:r>
        <w:rPr>
          <w:rStyle w:val="Flietext"/>
        </w:rPr>
        <w:t>Nachname</w:t>
      </w:r>
    </w:p>
    <w:sectPr w:rsidR="000F635A" w:rsidSect="006C1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77" w:right="1366" w:bottom="1276" w:left="1378" w:header="782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8CF3" w14:textId="77777777" w:rsidR="008C27DB" w:rsidRDefault="008C27DB">
      <w:r>
        <w:separator/>
      </w:r>
    </w:p>
  </w:endnote>
  <w:endnote w:type="continuationSeparator" w:id="0">
    <w:p w14:paraId="33B81D01" w14:textId="77777777" w:rsidR="008C27DB" w:rsidRDefault="008C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CD41" w14:textId="77777777" w:rsidR="00C62AE9" w:rsidRDefault="00C62A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92AE" w14:textId="77777777" w:rsidR="00EF436E" w:rsidRDefault="005841F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2C5BDAA" wp14:editId="7709CAFE">
              <wp:simplePos x="0" y="0"/>
              <wp:positionH relativeFrom="page">
                <wp:posOffset>5693410</wp:posOffset>
              </wp:positionH>
              <wp:positionV relativeFrom="page">
                <wp:posOffset>9951720</wp:posOffset>
              </wp:positionV>
              <wp:extent cx="96012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012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BD60DF" w14:textId="2E19A8E9" w:rsidR="00EF436E" w:rsidRDefault="00EF436E">
                          <w:pPr>
                            <w:pStyle w:val="Kopf-oderFuzeile2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C5BDAA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48.3pt;margin-top:783.6pt;width:75.6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pigQEAAP8CAAAOAAAAZHJzL2Uyb0RvYy54bWysUsFOwzAMvSPxD1HurN3QEFTrJhACISFA&#10;Aj4gTZO1UhNHcbZ2f4+TdRuCG+LiOrb7/PzsxWowHdsqjy3Ykk8nOWfKSqhbuy7558fDxTVnGISt&#10;RQdWlXynkK+W52eL3hVqBg10tfKMQCwWvSt5E4Irsgxlo4zACThlKanBGxHo6ddZ7UVP6KbLZnl+&#10;lfXga+dBKkSK3u+TfJnwtVYyvGqNKrCu5MQtJOuTraLNlgtRrL1wTStHGuIPLIxoLTU9Qt2LINjG&#10;t7+gTCs9IOgwkWAy0LqVKs1A00zzH9O8N8KpNAuJg+4oE/4frHzZvrs3z8JwBwMtMArSOyyQgnGe&#10;QXsTv8SUUZ4k3B1lU0NgkoI3V/l0RhlJqWl+Oc/nESU7/ew8hkcFhkWn5J62ksQS22cM+9JDSexl&#10;4aHtuhg/MYleGKphpFdBvSPWPS2u5JYui7PuyZIucccHxx+canQiOLrbTaAGqW9E3UONzUjlxHy8&#10;iLjG7+9Udbrb5RcAAAD//wMAUEsDBBQABgAIAAAAIQD/QTkP3wAAAA4BAAAPAAAAZHJzL2Rvd25y&#10;ZXYueG1sTI/NTsMwEITvSLyDtUjcqEOhSZrGqVAlLtwoCImbG2/jCP9Etpsmb8/mBMed+TQ7U+8n&#10;a9iIIfbeCXhcZcDQtV71rhPw+fH6UAKLSToljXcoYMYI++b2ppaV8lf3juMxdYxCXKykAJ3SUHEe&#10;W41WxpUf0JF39sHKRGfouArySuHW8HWW5dzK3tEHLQc8aGx/jhcroJi+PA4RD/h9Htug+7k0b7MQ&#10;93fTyw5Ywin9wbDUp+rQUKeTvzgVmRFQbvOcUDI2ebEGtiDZc0FzTotWPm2ANzX/P6P5BQAA//8D&#10;AFBLAQItABQABgAIAAAAIQC2gziS/gAAAOEBAAATAAAAAAAAAAAAAAAAAAAAAABbQ29udGVudF9U&#10;eXBlc10ueG1sUEsBAi0AFAAGAAgAAAAhADj9If/WAAAAlAEAAAsAAAAAAAAAAAAAAAAALwEAAF9y&#10;ZWxzLy5yZWxzUEsBAi0AFAAGAAgAAAAhADHdWmKBAQAA/wIAAA4AAAAAAAAAAAAAAAAALgIAAGRy&#10;cy9lMm9Eb2MueG1sUEsBAi0AFAAGAAgAAAAhAP9BOQ/fAAAADgEAAA8AAAAAAAAAAAAAAAAA2wMA&#10;AGRycy9kb3ducmV2LnhtbFBLBQYAAAAABAAEAPMAAADnBAAAAAA=&#10;" filled="f" stroked="f">
              <v:textbox style="mso-fit-shape-to-text:t" inset="0,0,0,0">
                <w:txbxContent>
                  <w:p w14:paraId="4DBD60DF" w14:textId="2E19A8E9" w:rsidR="00EF436E" w:rsidRDefault="00EF436E">
                    <w:pPr>
                      <w:pStyle w:val="Kopf-oderFuzeile2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94E6" w14:textId="77777777" w:rsidR="00C62AE9" w:rsidRDefault="00C62A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88DE" w14:textId="77777777" w:rsidR="008C27DB" w:rsidRDefault="008C27DB"/>
  </w:footnote>
  <w:footnote w:type="continuationSeparator" w:id="0">
    <w:p w14:paraId="69209F9B" w14:textId="77777777" w:rsidR="008C27DB" w:rsidRDefault="008C27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D4F7" w14:textId="77777777" w:rsidR="00C62AE9" w:rsidRDefault="00C62A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B0E4" w14:textId="77777777" w:rsidR="00C62AE9" w:rsidRDefault="00C62A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4867" w14:textId="77777777" w:rsidR="00C62AE9" w:rsidRDefault="00C62A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00EA7"/>
    <w:multiLevelType w:val="multilevel"/>
    <w:tmpl w:val="A5B801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8715A2"/>
    <w:multiLevelType w:val="multilevel"/>
    <w:tmpl w:val="5E601F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de-DE" w:eastAsia="de-DE" w:bidi="de-DE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de-DE" w:eastAsia="de-DE" w:bidi="de-D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00233104">
    <w:abstractNumId w:val="1"/>
  </w:num>
  <w:num w:numId="2" w16cid:durableId="1133477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6E"/>
    <w:rsid w:val="000125A4"/>
    <w:rsid w:val="000A505C"/>
    <w:rsid w:val="000F635A"/>
    <w:rsid w:val="000F6ADC"/>
    <w:rsid w:val="00145919"/>
    <w:rsid w:val="0017375C"/>
    <w:rsid w:val="00201ECC"/>
    <w:rsid w:val="002907A2"/>
    <w:rsid w:val="002A0EAD"/>
    <w:rsid w:val="002B4A0F"/>
    <w:rsid w:val="003773AF"/>
    <w:rsid w:val="0038356C"/>
    <w:rsid w:val="00392E4C"/>
    <w:rsid w:val="003E7F6F"/>
    <w:rsid w:val="003F2810"/>
    <w:rsid w:val="004A258C"/>
    <w:rsid w:val="004C6887"/>
    <w:rsid w:val="004C6C1B"/>
    <w:rsid w:val="005841F5"/>
    <w:rsid w:val="005E1AC4"/>
    <w:rsid w:val="0065668A"/>
    <w:rsid w:val="006719C5"/>
    <w:rsid w:val="006C182C"/>
    <w:rsid w:val="006E2E29"/>
    <w:rsid w:val="00786A0B"/>
    <w:rsid w:val="008C27DB"/>
    <w:rsid w:val="00903F4D"/>
    <w:rsid w:val="0092355D"/>
    <w:rsid w:val="00945106"/>
    <w:rsid w:val="00995B36"/>
    <w:rsid w:val="00AA20CB"/>
    <w:rsid w:val="00B80704"/>
    <w:rsid w:val="00BA1C04"/>
    <w:rsid w:val="00BA511A"/>
    <w:rsid w:val="00BC6175"/>
    <w:rsid w:val="00BD4884"/>
    <w:rsid w:val="00C172DE"/>
    <w:rsid w:val="00C37AA3"/>
    <w:rsid w:val="00C44B88"/>
    <w:rsid w:val="00C62AE9"/>
    <w:rsid w:val="00C62D7B"/>
    <w:rsid w:val="00D53F24"/>
    <w:rsid w:val="00D70B4C"/>
    <w:rsid w:val="00E70C4D"/>
    <w:rsid w:val="00EF436E"/>
    <w:rsid w:val="00FB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E64C8"/>
  <w15:docId w15:val="{98848862-420D-4A1F-9CFC-D97FE1CF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_"/>
    <w:basedOn w:val="Absatz-Standardschriftart"/>
    <w:link w:val="Flietext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Kopf-oderFuzeile2">
    <w:name w:val="Kopf- oder Fußzeile (2)_"/>
    <w:basedOn w:val="Absatz-Standardschriftart"/>
    <w:link w:val="Kopf-oderFuzei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Flietext0">
    <w:name w:val="Fließtext"/>
    <w:basedOn w:val="Standard"/>
    <w:link w:val="Flietext"/>
    <w:pPr>
      <w:spacing w:after="360" w:line="360" w:lineRule="auto"/>
    </w:pPr>
    <w:rPr>
      <w:rFonts w:ascii="Arial" w:eastAsia="Arial" w:hAnsi="Arial" w:cs="Arial"/>
      <w:sz w:val="22"/>
      <w:szCs w:val="22"/>
    </w:rPr>
  </w:style>
  <w:style w:type="paragraph" w:customStyle="1" w:styleId="Kopf-oderFuzeile20">
    <w:name w:val="Kopf- oder Fußzeile (2)"/>
    <w:basedOn w:val="Standard"/>
    <w:link w:val="Kopf-oderFuzeile2"/>
    <w:rPr>
      <w:rFonts w:ascii="Times New Roman" w:eastAsia="Times New Roman" w:hAnsi="Times New Roman" w:cs="Times New Roman"/>
      <w:sz w:val="20"/>
      <w:szCs w:val="20"/>
    </w:rPr>
  </w:style>
  <w:style w:type="paragraph" w:styleId="berarbeitung">
    <w:name w:val="Revision"/>
    <w:hidden/>
    <w:uiPriority w:val="99"/>
    <w:semiHidden/>
    <w:rsid w:val="002907A2"/>
    <w:pPr>
      <w:widowControl/>
    </w:pPr>
    <w:rPr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D53F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3F24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D53F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3F24"/>
    <w:rPr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50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50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A505C"/>
    <w:rPr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50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505C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Brandenburgisches Oberlandesgericht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Koalick</dc:creator>
  <cp:lastModifiedBy>Becker, Dominic</cp:lastModifiedBy>
  <cp:revision>3</cp:revision>
  <cp:lastPrinted>2023-02-19T07:58:00Z</cp:lastPrinted>
  <dcterms:created xsi:type="dcterms:W3CDTF">2023-02-19T08:13:00Z</dcterms:created>
  <dcterms:modified xsi:type="dcterms:W3CDTF">2023-02-19T19:15:00Z</dcterms:modified>
</cp:coreProperties>
</file>